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E50B4D" w14:textId="77777777" w:rsidR="008257FF" w:rsidRPr="008257FF" w:rsidRDefault="008257FF" w:rsidP="00141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78620846"/>
      <w:bookmarkStart w:id="1" w:name="_Hlk78620906"/>
      <w:r w:rsidRPr="008257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589B16" wp14:editId="7C4286F6">
            <wp:extent cx="448945" cy="603885"/>
            <wp:effectExtent l="0" t="0" r="825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9EF4D89" w14:textId="77777777" w:rsidR="008257FF" w:rsidRPr="008257FF" w:rsidRDefault="008257FF" w:rsidP="00141A26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ПРАВИТЕЛЬСТВО КИРОВСКОЙ ОБЛАСТИ</w:t>
      </w:r>
    </w:p>
    <w:p w14:paraId="0C7E3BF7" w14:textId="77777777" w:rsidR="008257FF" w:rsidRPr="008257FF" w:rsidRDefault="008257FF" w:rsidP="008257FF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CF393C" w14:textId="77777777" w:rsidR="008257FF" w:rsidRPr="008257FF" w:rsidRDefault="008257FF" w:rsidP="00825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57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65D3B013" w14:textId="77777777" w:rsidR="008257FF" w:rsidRPr="008257FF" w:rsidRDefault="008257FF" w:rsidP="008257FF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933"/>
        <w:gridCol w:w="1933"/>
        <w:gridCol w:w="1933"/>
        <w:gridCol w:w="2006"/>
      </w:tblGrid>
      <w:tr w:rsidR="006E774C" w:rsidRPr="006E774C" w14:paraId="5981E1ED" w14:textId="77777777" w:rsidTr="00D051AB"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E59224" w14:textId="66C538D5" w:rsidR="006E774C" w:rsidRPr="006E774C" w:rsidRDefault="006E774C" w:rsidP="006E774C">
            <w:pPr>
              <w:widowControl w:val="0"/>
              <w:tabs>
                <w:tab w:val="left" w:pos="2765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10.07.2026</w:t>
            </w:r>
          </w:p>
        </w:tc>
        <w:tc>
          <w:tcPr>
            <w:tcW w:w="1000" w:type="pct"/>
          </w:tcPr>
          <w:p w14:paraId="562450B5" w14:textId="77777777" w:rsidR="006E774C" w:rsidRPr="006E774C" w:rsidRDefault="006E774C" w:rsidP="006E774C">
            <w:pPr>
              <w:widowControl w:val="0"/>
              <w:tabs>
                <w:tab w:val="left" w:pos="2765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</w:tcPr>
          <w:p w14:paraId="4A392398" w14:textId="77777777" w:rsidR="006E774C" w:rsidRPr="006E774C" w:rsidRDefault="006E774C" w:rsidP="006E774C">
            <w:pPr>
              <w:widowControl w:val="0"/>
              <w:tabs>
                <w:tab w:val="left" w:pos="2765"/>
              </w:tabs>
              <w:suppressAutoHyphens/>
              <w:spacing w:after="0" w:line="240" w:lineRule="auto"/>
              <w:ind w:left="-54" w:right="-58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  <w:vAlign w:val="bottom"/>
            <w:hideMark/>
          </w:tcPr>
          <w:p w14:paraId="0D175105" w14:textId="77777777" w:rsidR="006E774C" w:rsidRPr="006E774C" w:rsidRDefault="006E774C" w:rsidP="006E774C">
            <w:pPr>
              <w:widowControl w:val="0"/>
              <w:tabs>
                <w:tab w:val="left" w:pos="2765"/>
              </w:tabs>
              <w:suppressAutoHyphens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E774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№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8BD547" w14:textId="3448EDB0" w:rsidR="006E774C" w:rsidRPr="006E774C" w:rsidRDefault="006E774C" w:rsidP="006E774C">
            <w:pPr>
              <w:widowControl w:val="0"/>
              <w:tabs>
                <w:tab w:val="left" w:pos="2765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344-П</w:t>
            </w:r>
          </w:p>
        </w:tc>
      </w:tr>
    </w:tbl>
    <w:p w14:paraId="3F8782B1" w14:textId="77777777" w:rsidR="008257FF" w:rsidRPr="008257FF" w:rsidRDefault="008257FF" w:rsidP="008257FF">
      <w:pPr>
        <w:tabs>
          <w:tab w:val="left" w:pos="1190"/>
          <w:tab w:val="right" w:pos="3971"/>
          <w:tab w:val="left" w:pos="4665"/>
        </w:tabs>
        <w:spacing w:after="0" w:line="420" w:lineRule="exact"/>
        <w:ind w:right="-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7F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Киров</w:t>
      </w:r>
    </w:p>
    <w:p w14:paraId="4CADA24E" w14:textId="77777777" w:rsidR="008257FF" w:rsidRPr="008257FF" w:rsidRDefault="008257FF" w:rsidP="008257FF">
      <w:pPr>
        <w:spacing w:after="0" w:line="4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EAAB9" w14:textId="77777777" w:rsidR="003761F2" w:rsidRDefault="003761F2" w:rsidP="003761F2">
      <w:pPr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2" w:name="_Hlk78619585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внесении изменений в постановление                                             Правительства Кировской области от 01.09.2008 № 144/365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  <w:t>«Об утверждении Положения о региональной службе по тарифам Кировской области»</w:t>
      </w:r>
    </w:p>
    <w:p w14:paraId="0D1ED447" w14:textId="77777777" w:rsidR="0031172A" w:rsidRDefault="0031172A" w:rsidP="003761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Правительство Кировской области ПОСТАНОВЛЯЕТ:</w:t>
      </w:r>
    </w:p>
    <w:p w14:paraId="0DFA377A" w14:textId="5C2624CA" w:rsidR="0094410A" w:rsidRPr="0094410A" w:rsidRDefault="003761F2" w:rsidP="003761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94410A" w:rsidRPr="00944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Внести изменения в постановление Правительства Кировской области от 01.09.2008 № 144/365 «Об утверждении Положения о региональной службе по тарифам Кировской области», утвердив изменения в Положении о региональной службе по тарифам Кировской области согласно приложению.</w:t>
      </w:r>
    </w:p>
    <w:p w14:paraId="1199E7BB" w14:textId="791B06E9" w:rsidR="006C632F" w:rsidRPr="0031172A" w:rsidRDefault="003761F2" w:rsidP="00073322">
      <w:pPr>
        <w:tabs>
          <w:tab w:val="left" w:pos="765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3117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bookmarkEnd w:id="2"/>
      <w:r w:rsidR="008956D0" w:rsidRPr="008956D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Настоящее постановление вступает в силу со дня его официального </w:t>
      </w:r>
      <w:r w:rsidR="008956D0" w:rsidRPr="006E774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  <w:lang w:eastAsia="ru-RU"/>
        </w:rPr>
        <w:t>опубликования</w:t>
      </w:r>
      <w:r w:rsidR="009D7E6A" w:rsidRPr="006E774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  <w:lang w:eastAsia="ru-RU"/>
        </w:rPr>
        <w:t>, за исключением п</w:t>
      </w:r>
      <w:r w:rsidR="00E86AD2" w:rsidRPr="006E774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  <w:lang w:eastAsia="ru-RU"/>
        </w:rPr>
        <w:t>унктов</w:t>
      </w:r>
      <w:r w:rsidR="009D7E6A" w:rsidRPr="006E774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  <w:lang w:eastAsia="ru-RU"/>
        </w:rPr>
        <w:t xml:space="preserve"> 1</w:t>
      </w:r>
      <w:r w:rsidR="00B65A1F" w:rsidRPr="006E774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  <w:lang w:eastAsia="ru-RU"/>
        </w:rPr>
        <w:t xml:space="preserve"> </w:t>
      </w:r>
      <w:r w:rsidR="008367AC" w:rsidRPr="006E774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  <w:lang w:eastAsia="ru-RU"/>
        </w:rPr>
        <w:t>и</w:t>
      </w:r>
      <w:r w:rsidR="00B65A1F" w:rsidRPr="006E774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  <w:lang w:eastAsia="ru-RU"/>
        </w:rPr>
        <w:t xml:space="preserve"> 2</w:t>
      </w:r>
      <w:r w:rsidR="009D7E6A" w:rsidRPr="006E774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  <w:lang w:eastAsia="ru-RU"/>
        </w:rPr>
        <w:t xml:space="preserve"> приложения, вступающ</w:t>
      </w:r>
      <w:r w:rsidR="00B65A1F" w:rsidRPr="006E774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  <w:lang w:eastAsia="ru-RU"/>
        </w:rPr>
        <w:t>их</w:t>
      </w:r>
      <w:r w:rsidR="009D7E6A" w:rsidRPr="006E774C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4"/>
          <w:lang w:eastAsia="ru-RU"/>
        </w:rPr>
        <w:t xml:space="preserve"> в</w:t>
      </w:r>
      <w:r w:rsidR="009D7E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силу с</w:t>
      </w:r>
      <w:r w:rsidR="00E86AD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9D7E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01.09.2026.</w:t>
      </w:r>
      <w:r w:rsidR="001E417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Действие </w:t>
      </w:r>
      <w:r w:rsidR="000B4B7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под</w:t>
      </w:r>
      <w:r w:rsidR="001E417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пункта </w:t>
      </w:r>
      <w:r w:rsidR="001E4172" w:rsidRPr="001E417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4.11</w:t>
      </w:r>
      <w:r w:rsidR="000B4B7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пункта 4</w:t>
      </w:r>
      <w:r w:rsidR="001E417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приложения </w:t>
      </w:r>
      <w:r w:rsidR="001E4172" w:rsidRPr="001E417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распространяется на правоотношения, возникшие с 01.03.2026. </w:t>
      </w:r>
      <w:r w:rsidR="00BF78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</w:p>
    <w:tbl>
      <w:tblPr>
        <w:tblW w:w="8647" w:type="dxa"/>
        <w:tblInd w:w="108" w:type="dxa"/>
        <w:tblLook w:val="00A0" w:firstRow="1" w:lastRow="0" w:firstColumn="1" w:lastColumn="0" w:noHBand="0" w:noVBand="0"/>
      </w:tblPr>
      <w:tblGrid>
        <w:gridCol w:w="8647"/>
      </w:tblGrid>
      <w:tr w:rsidR="006E774C" w:rsidRPr="004612C4" w14:paraId="3031DE6F" w14:textId="77777777" w:rsidTr="006E774C">
        <w:trPr>
          <w:trHeight w:val="596"/>
        </w:trPr>
        <w:tc>
          <w:tcPr>
            <w:tcW w:w="8647" w:type="dxa"/>
          </w:tcPr>
          <w:p w14:paraId="026B8EFB" w14:textId="2344B342" w:rsidR="006E774C" w:rsidRPr="004612C4" w:rsidRDefault="006E774C" w:rsidP="001E4172">
            <w:pPr>
              <w:spacing w:before="720"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Председатель Правительства</w:t>
            </w:r>
          </w:p>
          <w:p w14:paraId="7358ED07" w14:textId="02D3AF46" w:rsidR="006E774C" w:rsidRPr="004612C4" w:rsidRDefault="006E774C" w:rsidP="006E774C">
            <w:pPr>
              <w:spacing w:after="360" w:line="240" w:lineRule="auto"/>
              <w:ind w:left="-108"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12C4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 xml:space="preserve">Кировской области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М.А. Сандалов</w:t>
            </w:r>
          </w:p>
        </w:tc>
      </w:tr>
    </w:tbl>
    <w:p w14:paraId="442A3D14" w14:textId="6CD34330" w:rsidR="009B155C" w:rsidRPr="009B155C" w:rsidRDefault="009B155C" w:rsidP="006A719C">
      <w:pPr>
        <w:spacing w:after="0" w:line="240" w:lineRule="auto"/>
        <w:ind w:left="-142"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" w:name="_GoBack"/>
      <w:bookmarkEnd w:id="1"/>
      <w:bookmarkEnd w:id="3"/>
    </w:p>
    <w:sectPr w:rsidR="009B155C" w:rsidRPr="009B155C" w:rsidSect="001E2E1B">
      <w:headerReference w:type="even" r:id="rId10"/>
      <w:headerReference w:type="default" r:id="rId11"/>
      <w:pgSz w:w="11906" w:h="16838"/>
      <w:pgMar w:top="1134" w:right="680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26374" w14:textId="77777777" w:rsidR="00701ADF" w:rsidRDefault="00701ADF">
      <w:pPr>
        <w:spacing w:after="0" w:line="240" w:lineRule="auto"/>
      </w:pPr>
      <w:r>
        <w:separator/>
      </w:r>
    </w:p>
  </w:endnote>
  <w:endnote w:type="continuationSeparator" w:id="0">
    <w:p w14:paraId="143D4521" w14:textId="77777777" w:rsidR="00701ADF" w:rsidRDefault="0070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BEF8A" w14:textId="77777777" w:rsidR="00701ADF" w:rsidRDefault="00701ADF">
      <w:pPr>
        <w:spacing w:after="0" w:line="240" w:lineRule="auto"/>
      </w:pPr>
      <w:r>
        <w:separator/>
      </w:r>
    </w:p>
  </w:footnote>
  <w:footnote w:type="continuationSeparator" w:id="0">
    <w:p w14:paraId="44D795D4" w14:textId="77777777" w:rsidR="00701ADF" w:rsidRDefault="00701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E23BB" w14:textId="77777777" w:rsidR="007002AD" w:rsidRDefault="007002AD" w:rsidP="0022556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CD88B0" w14:textId="77777777" w:rsidR="007002AD" w:rsidRDefault="007002A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458E3" w14:textId="77777777" w:rsidR="007002AD" w:rsidRDefault="007002AD" w:rsidP="0022556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774C">
      <w:rPr>
        <w:rStyle w:val="a5"/>
        <w:noProof/>
      </w:rPr>
      <w:t>2</w:t>
    </w:r>
    <w:r>
      <w:rPr>
        <w:rStyle w:val="a5"/>
      </w:rPr>
      <w:fldChar w:fldCharType="end"/>
    </w:r>
  </w:p>
  <w:p w14:paraId="1122F75A" w14:textId="77777777" w:rsidR="007002AD" w:rsidRPr="00D77616" w:rsidRDefault="007002AD" w:rsidP="00D77616">
    <w:pPr>
      <w:pStyle w:val="a3"/>
    </w:pPr>
  </w:p>
  <w:p w14:paraId="0577E6FB" w14:textId="77777777" w:rsidR="007002AD" w:rsidRPr="005E4C48" w:rsidRDefault="007002AD" w:rsidP="00225561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64BAF"/>
    <w:multiLevelType w:val="hybridMultilevel"/>
    <w:tmpl w:val="C89CBD12"/>
    <w:lvl w:ilvl="0" w:tplc="9C607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4660E1"/>
    <w:multiLevelType w:val="hybridMultilevel"/>
    <w:tmpl w:val="C89CBD12"/>
    <w:lvl w:ilvl="0" w:tplc="9C607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072067"/>
    <w:multiLevelType w:val="hybridMultilevel"/>
    <w:tmpl w:val="27763EE6"/>
    <w:lvl w:ilvl="0" w:tplc="7A324136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7FF"/>
    <w:rsid w:val="00004872"/>
    <w:rsid w:val="00007AAA"/>
    <w:rsid w:val="00014F38"/>
    <w:rsid w:val="000302E9"/>
    <w:rsid w:val="0004425F"/>
    <w:rsid w:val="00045060"/>
    <w:rsid w:val="00046DB1"/>
    <w:rsid w:val="000553BF"/>
    <w:rsid w:val="00055710"/>
    <w:rsid w:val="000571CB"/>
    <w:rsid w:val="000577EB"/>
    <w:rsid w:val="000671B8"/>
    <w:rsid w:val="00073322"/>
    <w:rsid w:val="00094037"/>
    <w:rsid w:val="00094936"/>
    <w:rsid w:val="000B4B7A"/>
    <w:rsid w:val="000C2431"/>
    <w:rsid w:val="000C5F32"/>
    <w:rsid w:val="000D3DE2"/>
    <w:rsid w:val="000E1C4F"/>
    <w:rsid w:val="001040DB"/>
    <w:rsid w:val="00104AB5"/>
    <w:rsid w:val="00107E08"/>
    <w:rsid w:val="00125031"/>
    <w:rsid w:val="0012784F"/>
    <w:rsid w:val="00141A26"/>
    <w:rsid w:val="00142B2E"/>
    <w:rsid w:val="00157FF0"/>
    <w:rsid w:val="00183282"/>
    <w:rsid w:val="00187DFD"/>
    <w:rsid w:val="00191D4E"/>
    <w:rsid w:val="001A694E"/>
    <w:rsid w:val="001B7CC7"/>
    <w:rsid w:val="001C0DE6"/>
    <w:rsid w:val="001C6F9A"/>
    <w:rsid w:val="001D3933"/>
    <w:rsid w:val="001D4D5D"/>
    <w:rsid w:val="001D7F44"/>
    <w:rsid w:val="001E2E1B"/>
    <w:rsid w:val="001E4172"/>
    <w:rsid w:val="001E5A42"/>
    <w:rsid w:val="001F236A"/>
    <w:rsid w:val="001F6BC6"/>
    <w:rsid w:val="00225561"/>
    <w:rsid w:val="0023250E"/>
    <w:rsid w:val="002346F9"/>
    <w:rsid w:val="00245C3B"/>
    <w:rsid w:val="00251F1B"/>
    <w:rsid w:val="0025370E"/>
    <w:rsid w:val="002827B9"/>
    <w:rsid w:val="00287DBB"/>
    <w:rsid w:val="00295554"/>
    <w:rsid w:val="002A663E"/>
    <w:rsid w:val="002B2325"/>
    <w:rsid w:val="002B370A"/>
    <w:rsid w:val="002C119A"/>
    <w:rsid w:val="002C59FB"/>
    <w:rsid w:val="002C6A37"/>
    <w:rsid w:val="002E4DE2"/>
    <w:rsid w:val="00301CBD"/>
    <w:rsid w:val="0031172A"/>
    <w:rsid w:val="0032182A"/>
    <w:rsid w:val="00330FC8"/>
    <w:rsid w:val="003333B0"/>
    <w:rsid w:val="00351473"/>
    <w:rsid w:val="00352D9F"/>
    <w:rsid w:val="00355E41"/>
    <w:rsid w:val="00367436"/>
    <w:rsid w:val="003761F2"/>
    <w:rsid w:val="003803CF"/>
    <w:rsid w:val="00380DC9"/>
    <w:rsid w:val="0039439E"/>
    <w:rsid w:val="00394AF4"/>
    <w:rsid w:val="003A298D"/>
    <w:rsid w:val="003B126E"/>
    <w:rsid w:val="003B7D08"/>
    <w:rsid w:val="003C7593"/>
    <w:rsid w:val="003C7DA8"/>
    <w:rsid w:val="003D1C83"/>
    <w:rsid w:val="003D3531"/>
    <w:rsid w:val="003D4611"/>
    <w:rsid w:val="003F4E4F"/>
    <w:rsid w:val="0040365A"/>
    <w:rsid w:val="00412E0D"/>
    <w:rsid w:val="00425597"/>
    <w:rsid w:val="00426220"/>
    <w:rsid w:val="00434550"/>
    <w:rsid w:val="00443AA8"/>
    <w:rsid w:val="004476F1"/>
    <w:rsid w:val="00447C5E"/>
    <w:rsid w:val="0045406E"/>
    <w:rsid w:val="00460926"/>
    <w:rsid w:val="004612C4"/>
    <w:rsid w:val="004734F5"/>
    <w:rsid w:val="00482315"/>
    <w:rsid w:val="004929E4"/>
    <w:rsid w:val="00494E11"/>
    <w:rsid w:val="00495965"/>
    <w:rsid w:val="004A5E76"/>
    <w:rsid w:val="004C4E68"/>
    <w:rsid w:val="004D5A80"/>
    <w:rsid w:val="004E744F"/>
    <w:rsid w:val="00526F20"/>
    <w:rsid w:val="005460ED"/>
    <w:rsid w:val="0054741C"/>
    <w:rsid w:val="00547582"/>
    <w:rsid w:val="00551A3B"/>
    <w:rsid w:val="00580878"/>
    <w:rsid w:val="00592FA8"/>
    <w:rsid w:val="005A2351"/>
    <w:rsid w:val="005B1804"/>
    <w:rsid w:val="005D166E"/>
    <w:rsid w:val="005E404E"/>
    <w:rsid w:val="005E5D31"/>
    <w:rsid w:val="005E61F5"/>
    <w:rsid w:val="005F02E0"/>
    <w:rsid w:val="005F5103"/>
    <w:rsid w:val="00606312"/>
    <w:rsid w:val="00636BE8"/>
    <w:rsid w:val="0063774C"/>
    <w:rsid w:val="00640D7D"/>
    <w:rsid w:val="00656E23"/>
    <w:rsid w:val="006614F7"/>
    <w:rsid w:val="006634F7"/>
    <w:rsid w:val="00677BCB"/>
    <w:rsid w:val="006A63C7"/>
    <w:rsid w:val="006A719C"/>
    <w:rsid w:val="006B54D8"/>
    <w:rsid w:val="006C1ABF"/>
    <w:rsid w:val="006C48D3"/>
    <w:rsid w:val="006C632F"/>
    <w:rsid w:val="006C66DB"/>
    <w:rsid w:val="006C762C"/>
    <w:rsid w:val="006D251B"/>
    <w:rsid w:val="006D2D67"/>
    <w:rsid w:val="006D7339"/>
    <w:rsid w:val="006E774C"/>
    <w:rsid w:val="006F6673"/>
    <w:rsid w:val="0070005C"/>
    <w:rsid w:val="007002AD"/>
    <w:rsid w:val="00701ADF"/>
    <w:rsid w:val="007025D3"/>
    <w:rsid w:val="00710287"/>
    <w:rsid w:val="00746B4A"/>
    <w:rsid w:val="00747E8E"/>
    <w:rsid w:val="007539B4"/>
    <w:rsid w:val="00754F86"/>
    <w:rsid w:val="00755E69"/>
    <w:rsid w:val="00760178"/>
    <w:rsid w:val="00760B39"/>
    <w:rsid w:val="00764A17"/>
    <w:rsid w:val="00770CD0"/>
    <w:rsid w:val="007774DD"/>
    <w:rsid w:val="00780C5D"/>
    <w:rsid w:val="00781DE2"/>
    <w:rsid w:val="00781F46"/>
    <w:rsid w:val="00787B2D"/>
    <w:rsid w:val="007B0B43"/>
    <w:rsid w:val="007B4873"/>
    <w:rsid w:val="007B58F8"/>
    <w:rsid w:val="007C027D"/>
    <w:rsid w:val="007C7507"/>
    <w:rsid w:val="007E341B"/>
    <w:rsid w:val="007E5146"/>
    <w:rsid w:val="007F0476"/>
    <w:rsid w:val="007F4891"/>
    <w:rsid w:val="007F6FA1"/>
    <w:rsid w:val="0080283B"/>
    <w:rsid w:val="00804B00"/>
    <w:rsid w:val="00807E32"/>
    <w:rsid w:val="008219A0"/>
    <w:rsid w:val="008255BA"/>
    <w:rsid w:val="008257FF"/>
    <w:rsid w:val="00825DA5"/>
    <w:rsid w:val="0083613D"/>
    <w:rsid w:val="008367AC"/>
    <w:rsid w:val="00841227"/>
    <w:rsid w:val="008519EF"/>
    <w:rsid w:val="0085251C"/>
    <w:rsid w:val="008564E0"/>
    <w:rsid w:val="00862A6A"/>
    <w:rsid w:val="0086541A"/>
    <w:rsid w:val="00865476"/>
    <w:rsid w:val="008956D0"/>
    <w:rsid w:val="008A3C46"/>
    <w:rsid w:val="008B01A6"/>
    <w:rsid w:val="008D5D58"/>
    <w:rsid w:val="008D6701"/>
    <w:rsid w:val="008E1CE1"/>
    <w:rsid w:val="008E48D3"/>
    <w:rsid w:val="008E7FBA"/>
    <w:rsid w:val="008F7DD0"/>
    <w:rsid w:val="00904036"/>
    <w:rsid w:val="0091474E"/>
    <w:rsid w:val="00926023"/>
    <w:rsid w:val="0094410A"/>
    <w:rsid w:val="009441E2"/>
    <w:rsid w:val="00946BFA"/>
    <w:rsid w:val="00965893"/>
    <w:rsid w:val="00970FC2"/>
    <w:rsid w:val="009721CF"/>
    <w:rsid w:val="00972CB0"/>
    <w:rsid w:val="009778F5"/>
    <w:rsid w:val="0098377B"/>
    <w:rsid w:val="00991F9D"/>
    <w:rsid w:val="009A321F"/>
    <w:rsid w:val="009B155C"/>
    <w:rsid w:val="009C0929"/>
    <w:rsid w:val="009C2CBB"/>
    <w:rsid w:val="009C4405"/>
    <w:rsid w:val="009D15C7"/>
    <w:rsid w:val="009D3FD3"/>
    <w:rsid w:val="009D7E6A"/>
    <w:rsid w:val="00A002BF"/>
    <w:rsid w:val="00A15975"/>
    <w:rsid w:val="00A42539"/>
    <w:rsid w:val="00A46786"/>
    <w:rsid w:val="00A46873"/>
    <w:rsid w:val="00A8144E"/>
    <w:rsid w:val="00A8376D"/>
    <w:rsid w:val="00A85371"/>
    <w:rsid w:val="00A87A6C"/>
    <w:rsid w:val="00A9535A"/>
    <w:rsid w:val="00AA1B1B"/>
    <w:rsid w:val="00AB4A52"/>
    <w:rsid w:val="00AC7774"/>
    <w:rsid w:val="00AD4ED0"/>
    <w:rsid w:val="00AE6535"/>
    <w:rsid w:val="00B0168A"/>
    <w:rsid w:val="00B133E6"/>
    <w:rsid w:val="00B15408"/>
    <w:rsid w:val="00B27794"/>
    <w:rsid w:val="00B4294B"/>
    <w:rsid w:val="00B65A1F"/>
    <w:rsid w:val="00B66F27"/>
    <w:rsid w:val="00BA58F6"/>
    <w:rsid w:val="00BB2C38"/>
    <w:rsid w:val="00BC4B3F"/>
    <w:rsid w:val="00BC7EC5"/>
    <w:rsid w:val="00BD0451"/>
    <w:rsid w:val="00BF029C"/>
    <w:rsid w:val="00BF43FD"/>
    <w:rsid w:val="00BF7863"/>
    <w:rsid w:val="00C22710"/>
    <w:rsid w:val="00C22D7C"/>
    <w:rsid w:val="00C30010"/>
    <w:rsid w:val="00C34F23"/>
    <w:rsid w:val="00C71332"/>
    <w:rsid w:val="00C84AFA"/>
    <w:rsid w:val="00C86897"/>
    <w:rsid w:val="00C952C5"/>
    <w:rsid w:val="00C95C4E"/>
    <w:rsid w:val="00C95FF9"/>
    <w:rsid w:val="00CA481A"/>
    <w:rsid w:val="00CB7866"/>
    <w:rsid w:val="00CC0184"/>
    <w:rsid w:val="00CC0DC2"/>
    <w:rsid w:val="00CC1D0D"/>
    <w:rsid w:val="00CF4898"/>
    <w:rsid w:val="00CF6831"/>
    <w:rsid w:val="00D02663"/>
    <w:rsid w:val="00D05E00"/>
    <w:rsid w:val="00D259AE"/>
    <w:rsid w:val="00D27177"/>
    <w:rsid w:val="00D41467"/>
    <w:rsid w:val="00D55BE6"/>
    <w:rsid w:val="00D630FE"/>
    <w:rsid w:val="00D77616"/>
    <w:rsid w:val="00D82902"/>
    <w:rsid w:val="00DB7479"/>
    <w:rsid w:val="00DD6D29"/>
    <w:rsid w:val="00DD7EE6"/>
    <w:rsid w:val="00DE2218"/>
    <w:rsid w:val="00DE3C0D"/>
    <w:rsid w:val="00DE4E4C"/>
    <w:rsid w:val="00DF3C98"/>
    <w:rsid w:val="00E0087B"/>
    <w:rsid w:val="00E00D80"/>
    <w:rsid w:val="00E3143F"/>
    <w:rsid w:val="00E32EC1"/>
    <w:rsid w:val="00E43214"/>
    <w:rsid w:val="00E45B62"/>
    <w:rsid w:val="00E550FC"/>
    <w:rsid w:val="00E5590F"/>
    <w:rsid w:val="00E645A0"/>
    <w:rsid w:val="00E86AD2"/>
    <w:rsid w:val="00E87BF4"/>
    <w:rsid w:val="00EA1252"/>
    <w:rsid w:val="00EB662D"/>
    <w:rsid w:val="00EC33D5"/>
    <w:rsid w:val="00EC6164"/>
    <w:rsid w:val="00EC77AA"/>
    <w:rsid w:val="00ED38E8"/>
    <w:rsid w:val="00EF2080"/>
    <w:rsid w:val="00EF7058"/>
    <w:rsid w:val="00F244EB"/>
    <w:rsid w:val="00F24B10"/>
    <w:rsid w:val="00F3589F"/>
    <w:rsid w:val="00F5789D"/>
    <w:rsid w:val="00F6774B"/>
    <w:rsid w:val="00F732EE"/>
    <w:rsid w:val="00F769AE"/>
    <w:rsid w:val="00F77C81"/>
    <w:rsid w:val="00F83A72"/>
    <w:rsid w:val="00FD75CA"/>
    <w:rsid w:val="00FF1D9D"/>
    <w:rsid w:val="00FF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E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57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257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257FF"/>
  </w:style>
  <w:style w:type="paragraph" w:styleId="a6">
    <w:name w:val="List Paragraph"/>
    <w:basedOn w:val="a"/>
    <w:uiPriority w:val="34"/>
    <w:qFormat/>
    <w:rsid w:val="008257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9A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802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D7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7616"/>
  </w:style>
  <w:style w:type="character" w:styleId="ac">
    <w:name w:val="Hyperlink"/>
    <w:basedOn w:val="a0"/>
    <w:uiPriority w:val="99"/>
    <w:unhideWhenUsed/>
    <w:rsid w:val="001D7F4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57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257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257FF"/>
  </w:style>
  <w:style w:type="paragraph" w:styleId="a6">
    <w:name w:val="List Paragraph"/>
    <w:basedOn w:val="a"/>
    <w:uiPriority w:val="34"/>
    <w:qFormat/>
    <w:rsid w:val="008257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9A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802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D7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7616"/>
  </w:style>
  <w:style w:type="character" w:styleId="ac">
    <w:name w:val="Hyperlink"/>
    <w:basedOn w:val="a0"/>
    <w:uiPriority w:val="99"/>
    <w:unhideWhenUsed/>
    <w:rsid w:val="001D7F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9C062-7E35-487D-9278-1E07F3FB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Татьяна С. Гудовских</cp:lastModifiedBy>
  <cp:revision>28</cp:revision>
  <cp:lastPrinted>2026-05-14T06:59:00Z</cp:lastPrinted>
  <dcterms:created xsi:type="dcterms:W3CDTF">2026-01-20T07:03:00Z</dcterms:created>
  <dcterms:modified xsi:type="dcterms:W3CDTF">2026-07-14T11:07:00Z</dcterms:modified>
</cp:coreProperties>
</file>